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186A3DFC"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B5043" w:rsidRPr="003B5043">
        <w:rPr>
          <w:rFonts w:hAnsi="ＭＳ 明朝" w:hint="eastAsia"/>
          <w:b/>
          <w:color w:val="000000"/>
          <w:sz w:val="24"/>
          <w:szCs w:val="24"/>
          <w:u w:val="single"/>
        </w:rPr>
        <w:t>大阪国際がんセンターの</w:t>
      </w:r>
      <w:r w:rsidR="00920781">
        <w:rPr>
          <w:rFonts w:hAnsi="ＭＳ 明朝" w:hint="eastAsia"/>
          <w:b/>
          <w:color w:val="000000"/>
          <w:sz w:val="24"/>
          <w:szCs w:val="24"/>
          <w:u w:val="single"/>
        </w:rPr>
        <w:t>局所排気装置等</w:t>
      </w:r>
      <w:r w:rsidR="00E40BC4" w:rsidRPr="00E40BC4">
        <w:rPr>
          <w:rFonts w:hAnsi="ＭＳ 明朝" w:hint="eastAsia"/>
          <w:b/>
          <w:color w:val="000000"/>
          <w:sz w:val="24"/>
          <w:szCs w:val="24"/>
          <w:u w:val="single"/>
        </w:rPr>
        <w:t>一式</w:t>
      </w:r>
      <w:r w:rsidR="003B5043" w:rsidRPr="003B5043">
        <w:rPr>
          <w:rFonts w:hAnsi="ＭＳ 明朝" w:hint="eastAsia"/>
          <w:b/>
          <w:color w:val="000000"/>
          <w:sz w:val="24"/>
          <w:szCs w:val="24"/>
          <w:u w:val="single"/>
        </w:rPr>
        <w:t>の購入</w:t>
      </w:r>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bookmarkStart w:id="0" w:name="_GoBack"/>
      <w:bookmarkEnd w:id="0"/>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6679F"/>
    <w:rsid w:val="003862E1"/>
    <w:rsid w:val="003862F2"/>
    <w:rsid w:val="003944EF"/>
    <w:rsid w:val="003B5043"/>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3525F"/>
    <w:rsid w:val="00756DFB"/>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8F6750"/>
    <w:rsid w:val="00920781"/>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96BF0"/>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F15AD4"/>
    <w:rsid w:val="00F715D1"/>
    <w:rsid w:val="00F836E7"/>
    <w:rsid w:val="00F9055A"/>
    <w:rsid w:val="00F917E9"/>
    <w:rsid w:val="00FB0C29"/>
    <w:rsid w:val="00FB5F5A"/>
    <w:rsid w:val="00FD4E21"/>
    <w:rsid w:val="00FF29A3"/>
    <w:rsid w:val="00FF686F"/>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1536</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亀山　祐紀</cp:lastModifiedBy>
  <cp:revision>39</cp:revision>
  <cp:lastPrinted>2021-12-23T08:38:00Z</cp:lastPrinted>
  <dcterms:created xsi:type="dcterms:W3CDTF">2017-11-13T02:28:00Z</dcterms:created>
  <dcterms:modified xsi:type="dcterms:W3CDTF">2026-01-08T04:05:00Z</dcterms:modified>
</cp:coreProperties>
</file>